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D628E" w14:textId="77777777" w:rsidR="00B42038" w:rsidRPr="00B42038" w:rsidRDefault="00B42038" w:rsidP="00B42038">
      <w:pPr>
        <w:rPr>
          <w:b/>
          <w:bCs/>
        </w:rPr>
      </w:pPr>
      <w:proofErr w:type="spellStart"/>
      <w:r w:rsidRPr="00B42038">
        <w:rPr>
          <w:b/>
          <w:bCs/>
        </w:rPr>
        <w:t>Cyberbezpieczeństwo</w:t>
      </w:r>
      <w:proofErr w:type="spellEnd"/>
      <w:r w:rsidRPr="00B42038">
        <w:rPr>
          <w:b/>
          <w:bCs/>
        </w:rPr>
        <w:t xml:space="preserve"> </w:t>
      </w:r>
    </w:p>
    <w:p w14:paraId="0A5A984A" w14:textId="77777777" w:rsidR="00B42038" w:rsidRPr="00B42038" w:rsidRDefault="00B42038" w:rsidP="00B42038">
      <w:r w:rsidRPr="00B42038">
        <w:t xml:space="preserve">W związku z zadaniami wynikającymi z ustawy o krajowym systemie </w:t>
      </w:r>
      <w:proofErr w:type="spellStart"/>
      <w:r w:rsidRPr="00B42038">
        <w:t>cyberbezpieczeństwa</w:t>
      </w:r>
      <w:proofErr w:type="spellEnd"/>
      <w:r w:rsidRPr="00B42038">
        <w:t xml:space="preserve"> przedstawiamy Państwu podstawowe informacje dotyczące </w:t>
      </w:r>
      <w:proofErr w:type="spellStart"/>
      <w:r w:rsidRPr="00B42038">
        <w:t>cyberbezpieczeństwa</w:t>
      </w:r>
      <w:proofErr w:type="spellEnd"/>
      <w:r w:rsidRPr="00B42038">
        <w:t>, zagrożeń i sposobów zabezpieczenia się przed nimi.</w:t>
      </w:r>
      <w:r w:rsidRPr="00B42038">
        <w:br/>
      </w:r>
      <w:proofErr w:type="spellStart"/>
      <w:r w:rsidRPr="00B42038">
        <w:t>Cyberbezpieczeństwo</w:t>
      </w:r>
      <w:proofErr w:type="spellEnd"/>
      <w:r w:rsidRPr="00B42038">
        <w:t xml:space="preserve"> zgodnie z obowiązującymi przepisami, to odporność systemów informacyjnych na działania naruszające poufność, integralność, dostępność i autentyczność przetwarzanych danych lub związanych z nimi usług oferowanych przez te systemy. Wszelkie zdarzenia mające lub mogące mieć niekorzystny wpływ na </w:t>
      </w:r>
      <w:proofErr w:type="spellStart"/>
      <w:r w:rsidRPr="00B42038">
        <w:t>cyberbezpieczeństwo</w:t>
      </w:r>
      <w:proofErr w:type="spellEnd"/>
      <w:r w:rsidRPr="00B42038">
        <w:t xml:space="preserve"> nazywane są zagrożeniami lub incydentami.</w:t>
      </w:r>
    </w:p>
    <w:p w14:paraId="5090F2EC" w14:textId="77777777" w:rsidR="00B42038" w:rsidRPr="00B42038" w:rsidRDefault="00B42038" w:rsidP="00B42038">
      <w:r w:rsidRPr="00B42038">
        <w:rPr>
          <w:b/>
          <w:bCs/>
        </w:rPr>
        <w:t>Najpopularniejsze zagrożenia w cyberprzestrzeni to:</w:t>
      </w:r>
    </w:p>
    <w:p w14:paraId="63C42FBC" w14:textId="77777777" w:rsidR="00B42038" w:rsidRPr="00B42038" w:rsidRDefault="00B42038" w:rsidP="00B42038">
      <w:pPr>
        <w:numPr>
          <w:ilvl w:val="0"/>
          <w:numId w:val="1"/>
        </w:numPr>
      </w:pPr>
      <w:r w:rsidRPr="00B42038">
        <w:t xml:space="preserve">ataki socjotechniczne (przykładowo </w:t>
      </w:r>
      <w:proofErr w:type="spellStart"/>
      <w:r w:rsidRPr="00B42038">
        <w:t>phishing</w:t>
      </w:r>
      <w:proofErr w:type="spellEnd"/>
      <w:r w:rsidRPr="00B42038">
        <w:t>, czyli metoda polegająca na wyłudzaniu poufnych informacji przez podszycie się pod godną zaufania osobę lub instytucję);</w:t>
      </w:r>
    </w:p>
    <w:p w14:paraId="78681DA1" w14:textId="77777777" w:rsidR="00B42038" w:rsidRPr="00B42038" w:rsidRDefault="00B42038" w:rsidP="00B42038">
      <w:pPr>
        <w:numPr>
          <w:ilvl w:val="0"/>
          <w:numId w:val="1"/>
        </w:numPr>
      </w:pPr>
      <w:r w:rsidRPr="00B42038">
        <w:t>kradzieże (wyłudzenia), modyfikacje lub niszczenie danych;</w:t>
      </w:r>
    </w:p>
    <w:p w14:paraId="4D459DA0" w14:textId="77777777" w:rsidR="00B42038" w:rsidRPr="00B42038" w:rsidRDefault="00B42038" w:rsidP="00B42038">
      <w:pPr>
        <w:numPr>
          <w:ilvl w:val="0"/>
          <w:numId w:val="1"/>
        </w:numPr>
      </w:pPr>
      <w:r w:rsidRPr="00B42038">
        <w:t>kradzieże tożsamości;</w:t>
      </w:r>
    </w:p>
    <w:p w14:paraId="02BCF1F3" w14:textId="77777777" w:rsidR="00B42038" w:rsidRPr="00B42038" w:rsidRDefault="00B42038" w:rsidP="00B42038">
      <w:pPr>
        <w:numPr>
          <w:ilvl w:val="0"/>
          <w:numId w:val="1"/>
        </w:numPr>
      </w:pPr>
      <w:r w:rsidRPr="00B42038">
        <w:t>ataki z użyciem szkodliwego oprogramowania (</w:t>
      </w:r>
      <w:proofErr w:type="spellStart"/>
      <w:r w:rsidRPr="00B42038">
        <w:t>malware</w:t>
      </w:r>
      <w:proofErr w:type="spellEnd"/>
      <w:r w:rsidRPr="00B42038">
        <w:t>, wirusy, robaki, itp.);</w:t>
      </w:r>
    </w:p>
    <w:p w14:paraId="259A9D31" w14:textId="77777777" w:rsidR="00B42038" w:rsidRPr="00B42038" w:rsidRDefault="00B42038" w:rsidP="00B42038">
      <w:pPr>
        <w:numPr>
          <w:ilvl w:val="0"/>
          <w:numId w:val="1"/>
        </w:numPr>
      </w:pPr>
      <w:r w:rsidRPr="00B42038">
        <w:t>blokowanie dostępu do usług;</w:t>
      </w:r>
    </w:p>
    <w:p w14:paraId="378D3732" w14:textId="77777777" w:rsidR="00B42038" w:rsidRPr="00B42038" w:rsidRDefault="00B42038" w:rsidP="00B42038">
      <w:pPr>
        <w:numPr>
          <w:ilvl w:val="0"/>
          <w:numId w:val="1"/>
        </w:numPr>
      </w:pPr>
      <w:r w:rsidRPr="00B42038">
        <w:t>spam (niechciane lub niepotrzebne wiadomości elektroniczne mogące zawierać odnośniki do szkodliwego oprogramowania).</w:t>
      </w:r>
    </w:p>
    <w:p w14:paraId="3F8B5434" w14:textId="77777777" w:rsidR="00B42038" w:rsidRPr="00B42038" w:rsidRDefault="00B42038" w:rsidP="00B42038">
      <w:r w:rsidRPr="00B42038">
        <w:rPr>
          <w:b/>
          <w:bCs/>
        </w:rPr>
        <w:t>Przykładowe sposoby zabezpieczenia się przed zagrożeniami:</w:t>
      </w:r>
    </w:p>
    <w:p w14:paraId="5F2A1CF7" w14:textId="77777777" w:rsidR="00B42038" w:rsidRPr="00B42038" w:rsidRDefault="00B42038" w:rsidP="00B42038">
      <w:pPr>
        <w:numPr>
          <w:ilvl w:val="0"/>
          <w:numId w:val="2"/>
        </w:numPr>
      </w:pPr>
      <w:r w:rsidRPr="00B42038">
        <w:t>aktualizowanie systemu operacyjnego i aplikacji bez zbędnej zwłoki;</w:t>
      </w:r>
    </w:p>
    <w:p w14:paraId="6DA613E8" w14:textId="77777777" w:rsidR="00B42038" w:rsidRPr="00B42038" w:rsidRDefault="00B42038" w:rsidP="00B42038">
      <w:pPr>
        <w:numPr>
          <w:ilvl w:val="0"/>
          <w:numId w:val="2"/>
        </w:numPr>
      </w:pPr>
      <w:r w:rsidRPr="00B42038">
        <w:t>instalacja i użytkowanie oprogramowania przeciw wirusom i spyware. Najlepiej stosować ochronę w czasie rzeczywistym,</w:t>
      </w:r>
    </w:p>
    <w:p w14:paraId="1756A5DE" w14:textId="77777777" w:rsidR="00B42038" w:rsidRPr="00B42038" w:rsidRDefault="00B42038" w:rsidP="00B42038">
      <w:pPr>
        <w:numPr>
          <w:ilvl w:val="0"/>
          <w:numId w:val="2"/>
        </w:numPr>
      </w:pPr>
      <w:r w:rsidRPr="00B42038">
        <w:t>aktualizacja oprogramowania antywirusowego oraz bazy danych wirusów;</w:t>
      </w:r>
    </w:p>
    <w:p w14:paraId="7225EF6A" w14:textId="77777777" w:rsidR="00B42038" w:rsidRPr="00B42038" w:rsidRDefault="00B42038" w:rsidP="00B42038">
      <w:pPr>
        <w:numPr>
          <w:ilvl w:val="0"/>
          <w:numId w:val="2"/>
        </w:numPr>
      </w:pPr>
      <w:r w:rsidRPr="00B42038">
        <w:t>sprawdzanie plików pobranych z Internetu za pomocą programu antywirusowego;</w:t>
      </w:r>
    </w:p>
    <w:p w14:paraId="345EB76F" w14:textId="77777777" w:rsidR="00B42038" w:rsidRPr="00B42038" w:rsidRDefault="00B42038" w:rsidP="00B42038">
      <w:pPr>
        <w:numPr>
          <w:ilvl w:val="0"/>
          <w:numId w:val="2"/>
        </w:numPr>
      </w:pPr>
      <w:r w:rsidRPr="00B42038">
        <w:t xml:space="preserve">pamiętanie o uruchomieniu </w:t>
      </w:r>
      <w:proofErr w:type="spellStart"/>
      <w:r w:rsidRPr="00B42038">
        <w:t>firewalla</w:t>
      </w:r>
      <w:proofErr w:type="spellEnd"/>
      <w:r w:rsidRPr="00B42038">
        <w:t>;</w:t>
      </w:r>
    </w:p>
    <w:p w14:paraId="30AFF5F7" w14:textId="77777777" w:rsidR="00B42038" w:rsidRPr="00B42038" w:rsidRDefault="00B42038" w:rsidP="00B42038">
      <w:pPr>
        <w:numPr>
          <w:ilvl w:val="0"/>
          <w:numId w:val="2"/>
        </w:numPr>
      </w:pPr>
      <w:r w:rsidRPr="00B42038">
        <w:t>nie otwieranie plików nieznanego pochodzenia;</w:t>
      </w:r>
    </w:p>
    <w:p w14:paraId="697BD9FF" w14:textId="77777777" w:rsidR="00B42038" w:rsidRPr="00B42038" w:rsidRDefault="00B42038" w:rsidP="00B42038">
      <w:pPr>
        <w:numPr>
          <w:ilvl w:val="0"/>
          <w:numId w:val="2"/>
        </w:numPr>
      </w:pPr>
      <w:r w:rsidRPr="00B42038">
        <w:t>korzystanie ze stron banków, poczty elektronicznej czy portali społecznościowych, które mają ważny certyfikat bezpieczeństwa, chyba, że masz stuprocentową pewność z innego źródła, że strona taka jest bezpieczna;</w:t>
      </w:r>
    </w:p>
    <w:p w14:paraId="4F670099" w14:textId="77777777" w:rsidR="00B42038" w:rsidRPr="00B42038" w:rsidRDefault="00B42038" w:rsidP="00B42038">
      <w:pPr>
        <w:numPr>
          <w:ilvl w:val="0"/>
          <w:numId w:val="2"/>
        </w:numPr>
      </w:pPr>
      <w:r w:rsidRPr="00B42038">
        <w:t>regularne skanowanie komputera i sprawdzanie procesów sieciowych. Jeśli się na tym nie znasz poproś o sprawdzenie kogoś, kto się zna. Czasami złośliwe oprogramowanie nawiązujące własne połączenia z Internetem, wysyłając twoje hasła i inne prywatne dane do sieci. Może również zainstalować się na komputerze mimo dobrej ochrony;</w:t>
      </w:r>
    </w:p>
    <w:p w14:paraId="3D8EDC2D" w14:textId="77777777" w:rsidR="00B42038" w:rsidRPr="00B42038" w:rsidRDefault="00B42038" w:rsidP="00B42038">
      <w:pPr>
        <w:numPr>
          <w:ilvl w:val="0"/>
          <w:numId w:val="2"/>
        </w:numPr>
      </w:pPr>
      <w:r w:rsidRPr="00B42038">
        <w:t>nie używanie niesprawdzonych programów zabezpieczających czy też do publikowania własnych plików w Internecie (mogą one np. podłączać niechciane linijki kodu do źródła strony);</w:t>
      </w:r>
    </w:p>
    <w:p w14:paraId="2CA18816" w14:textId="77777777" w:rsidR="00B42038" w:rsidRPr="00B42038" w:rsidRDefault="00B42038" w:rsidP="00B42038">
      <w:pPr>
        <w:numPr>
          <w:ilvl w:val="0"/>
          <w:numId w:val="2"/>
        </w:numPr>
      </w:pPr>
      <w:r w:rsidRPr="00B42038">
        <w:lastRenderedPageBreak/>
        <w:t>regularne wykonywanie kopii zapasowych ważnych danych;</w:t>
      </w:r>
    </w:p>
    <w:p w14:paraId="4BEE7062" w14:textId="77777777" w:rsidR="00B42038" w:rsidRPr="00B42038" w:rsidRDefault="00B42038" w:rsidP="00B42038">
      <w:pPr>
        <w:numPr>
          <w:ilvl w:val="0"/>
          <w:numId w:val="2"/>
        </w:numPr>
      </w:pPr>
      <w:r w:rsidRPr="00B42038">
        <w:t xml:space="preserve">staranie się aby nie odwiedzać zbyt często stron, które oferują niesamowite atrakcje (darmowe filmiki, muzykę, albo łatwy zarobek przy rozsyłaniu spamu) – często na takich stronach znajdują się ukryte wirusy, </w:t>
      </w:r>
      <w:proofErr w:type="spellStart"/>
      <w:r w:rsidRPr="00B42038">
        <w:t>trojany</w:t>
      </w:r>
      <w:proofErr w:type="spellEnd"/>
      <w:r w:rsidRPr="00B42038">
        <w:t xml:space="preserve"> i inne zagrożenia;</w:t>
      </w:r>
    </w:p>
    <w:p w14:paraId="155A48E1" w14:textId="77777777" w:rsidR="00B42038" w:rsidRPr="00B42038" w:rsidRDefault="00B42038" w:rsidP="00B42038">
      <w:pPr>
        <w:numPr>
          <w:ilvl w:val="0"/>
          <w:numId w:val="2"/>
        </w:numPr>
      </w:pPr>
      <w:r w:rsidRPr="00B42038">
        <w:t>nie zostawianie danych osobowych w niesprawdzonych serwisach i na stronach, jeżeli nie ma się absolutnej pewności, że nie są one widoczne dla osób trzecich oraz nie wysyłanie w wiadomościach e-mail żadnych poufnych danych w formie otwartego tekstu przykładowo dane powinny być zabezpieczone hasłem i zaszyfrowane. Hasło najlepiej przekazuj w sposób bezpieczny przy użyciu innego środka komunikacji;</w:t>
      </w:r>
    </w:p>
    <w:p w14:paraId="43AA9B15" w14:textId="77777777" w:rsidR="00B42038" w:rsidRPr="00B42038" w:rsidRDefault="00B42038" w:rsidP="00B42038">
      <w:pPr>
        <w:numPr>
          <w:ilvl w:val="0"/>
          <w:numId w:val="2"/>
        </w:numPr>
      </w:pPr>
      <w:r w:rsidRPr="00B42038">
        <w:t>należy pamiętać, że żaden bank czy Urząd nie wysyła e-maili do swoich klientów/interesantów z prośbą o podanie hasła lub loginu w celu ich weryfikacji.</w:t>
      </w:r>
    </w:p>
    <w:p w14:paraId="030C4914" w14:textId="77777777" w:rsidR="00B42038" w:rsidRPr="00B42038" w:rsidRDefault="00B42038" w:rsidP="00B42038">
      <w:r w:rsidRPr="00B42038">
        <w:t xml:space="preserve">Zrozumienie zagrożeń </w:t>
      </w:r>
      <w:proofErr w:type="spellStart"/>
      <w:r w:rsidRPr="00B42038">
        <w:t>cyberbezpieczeństwa</w:t>
      </w:r>
      <w:proofErr w:type="spellEnd"/>
      <w:r w:rsidRPr="00B42038">
        <w:t xml:space="preserve"> i stosowanie sposobów zabezpieczania się przed zagrożeniami to wiedza niezbędna każdemu użytkownikowi komputera, </w:t>
      </w:r>
      <w:proofErr w:type="spellStart"/>
      <w:r w:rsidRPr="00B42038">
        <w:t>smartphona</w:t>
      </w:r>
      <w:proofErr w:type="spellEnd"/>
      <w:r w:rsidRPr="00B42038">
        <w:t xml:space="preserve"> czy też usług internetowych. Należy pamiętać, że najlepszym sposobem na ustrzeżenie się przed negatywnymi skutkami zagrożeń jest działalność zapobiegawcza.</w:t>
      </w:r>
    </w:p>
    <w:p w14:paraId="095C2C95" w14:textId="77777777" w:rsidR="00B42038" w:rsidRPr="00B42038" w:rsidRDefault="00B42038" w:rsidP="00B42038">
      <w:r w:rsidRPr="00B42038">
        <w:rPr>
          <w:b/>
          <w:bCs/>
        </w:rPr>
        <w:t xml:space="preserve">Zachęcamy do zapoznania się z poniżej zawartymi treściami w celu uzyskania szczegółowych informacji dotyczących </w:t>
      </w:r>
      <w:proofErr w:type="spellStart"/>
      <w:r w:rsidRPr="00B42038">
        <w:rPr>
          <w:b/>
          <w:bCs/>
        </w:rPr>
        <w:t>cyberbezpieczeństwa</w:t>
      </w:r>
      <w:proofErr w:type="spellEnd"/>
    </w:p>
    <w:p w14:paraId="3026F8F8" w14:textId="77777777" w:rsidR="00B42038" w:rsidRPr="00B42038" w:rsidRDefault="00B42038" w:rsidP="00B42038">
      <w:pPr>
        <w:numPr>
          <w:ilvl w:val="0"/>
          <w:numId w:val="3"/>
        </w:numPr>
      </w:pPr>
      <w:hyperlink r:id="rId5" w:tgtFrame="_blank" w:history="1">
        <w:r w:rsidRPr="00B42038">
          <w:rPr>
            <w:rStyle w:val="Hipercze"/>
            <w:b/>
            <w:bCs/>
          </w:rPr>
          <w:t>Ministerstwo Cyfr</w:t>
        </w:r>
        <w:r w:rsidRPr="00B42038">
          <w:rPr>
            <w:rStyle w:val="Hipercze"/>
            <w:b/>
            <w:bCs/>
          </w:rPr>
          <w:t>y</w:t>
        </w:r>
        <w:r w:rsidRPr="00B42038">
          <w:rPr>
            <w:rStyle w:val="Hipercze"/>
            <w:b/>
            <w:bCs/>
          </w:rPr>
          <w:t>zacji</w:t>
        </w:r>
      </w:hyperlink>
      <w:r w:rsidRPr="00B42038">
        <w:t xml:space="preserve"> oraz </w:t>
      </w:r>
      <w:hyperlink r:id="rId6" w:history="1">
        <w:r w:rsidRPr="00B42038">
          <w:rPr>
            <w:rStyle w:val="Hipercze"/>
            <w:b/>
            <w:bCs/>
          </w:rPr>
          <w:t>baza wiedzy</w:t>
        </w:r>
      </w:hyperlink>
    </w:p>
    <w:p w14:paraId="622A0C56" w14:textId="77777777" w:rsidR="00B42038" w:rsidRPr="00B42038" w:rsidRDefault="00B42038" w:rsidP="00B42038">
      <w:pPr>
        <w:numPr>
          <w:ilvl w:val="0"/>
          <w:numId w:val="3"/>
        </w:numPr>
      </w:pPr>
      <w:hyperlink r:id="rId7" w:tgtFrame="_blank" w:history="1">
        <w:r w:rsidRPr="00B42038">
          <w:rPr>
            <w:rStyle w:val="Hipercze"/>
            <w:b/>
            <w:bCs/>
          </w:rPr>
          <w:t>Zestaw porad bezpieczeństwa dla użytkowników komputerów CSIRT NASK</w:t>
        </w:r>
      </w:hyperlink>
      <w:r w:rsidRPr="00B42038">
        <w:t xml:space="preserve"> – Zespołu Reagowania na Incydenty Bezpieczeństwa Komputerowego działającego na poziomie krajowym</w:t>
      </w:r>
    </w:p>
    <w:p w14:paraId="0228306D" w14:textId="77777777" w:rsidR="00B42038" w:rsidRPr="00B42038" w:rsidRDefault="00B42038" w:rsidP="00B42038">
      <w:pPr>
        <w:numPr>
          <w:ilvl w:val="0"/>
          <w:numId w:val="3"/>
        </w:numPr>
      </w:pPr>
      <w:hyperlink r:id="rId8" w:tgtFrame="_blank" w:history="1">
        <w:r w:rsidRPr="00B42038">
          <w:rPr>
            <w:rStyle w:val="Hipercze"/>
            <w:b/>
            <w:bCs/>
          </w:rPr>
          <w:t xml:space="preserve">Publikacje z zakresu </w:t>
        </w:r>
        <w:proofErr w:type="spellStart"/>
        <w:r w:rsidRPr="00B42038">
          <w:rPr>
            <w:rStyle w:val="Hipercze"/>
            <w:b/>
            <w:bCs/>
          </w:rPr>
          <w:t>cyberbezpieczeństwa</w:t>
        </w:r>
        <w:proofErr w:type="spellEnd"/>
      </w:hyperlink>
    </w:p>
    <w:p w14:paraId="2B8AE89D" w14:textId="77777777" w:rsidR="00764DE5" w:rsidRPr="00B42038" w:rsidRDefault="00764DE5" w:rsidP="00B42038"/>
    <w:sectPr w:rsidR="00764DE5" w:rsidRPr="00B42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7627"/>
    <w:multiLevelType w:val="multilevel"/>
    <w:tmpl w:val="255E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9466F"/>
    <w:multiLevelType w:val="multilevel"/>
    <w:tmpl w:val="9BCC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10B"/>
    <w:multiLevelType w:val="multilevel"/>
    <w:tmpl w:val="6F92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729787">
    <w:abstractNumId w:val="1"/>
  </w:num>
  <w:num w:numId="2" w16cid:durableId="1706716366">
    <w:abstractNumId w:val="0"/>
  </w:num>
  <w:num w:numId="3" w16cid:durableId="967975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38"/>
    <w:rsid w:val="0013486E"/>
    <w:rsid w:val="0035661B"/>
    <w:rsid w:val="00672312"/>
    <w:rsid w:val="006A7B36"/>
    <w:rsid w:val="00764DE5"/>
    <w:rsid w:val="008D505C"/>
    <w:rsid w:val="00A459EC"/>
    <w:rsid w:val="00B42038"/>
    <w:rsid w:val="00BD245D"/>
    <w:rsid w:val="00E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1B67"/>
  <w15:chartTrackingRefBased/>
  <w15:docId w15:val="{10545692-0093-4DBA-9977-876968EE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2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2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20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20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20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20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20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20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20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2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2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203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203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203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20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20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20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20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2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2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20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20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2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20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20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20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2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20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203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420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20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20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rt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rt.pl/ou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aza-wiedzy/cyberbezpieczenstwo" TargetMode="External"/><Relationship Id="rId5" Type="http://schemas.openxmlformats.org/officeDocument/2006/relationships/hyperlink" Target="https://www.gov.pl/web/cyfryzacja/cyberbezpieczenstw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Sypniewska</dc:creator>
  <cp:keywords/>
  <dc:description/>
  <cp:lastModifiedBy>Dorota Sypniewska</cp:lastModifiedBy>
  <cp:revision>1</cp:revision>
  <dcterms:created xsi:type="dcterms:W3CDTF">2026-04-02T12:54:00Z</dcterms:created>
  <dcterms:modified xsi:type="dcterms:W3CDTF">2026-04-02T13:20:00Z</dcterms:modified>
</cp:coreProperties>
</file>